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0F8D" w14:textId="77777777" w:rsidR="009D5E97" w:rsidRDefault="009D5E97" w:rsidP="009D5E97">
      <w:pPr>
        <w:pStyle w:val="a3"/>
      </w:pPr>
      <w:r>
        <w:t>КОНТАКТИ   С   ОТДЕЛ   „ЗАКРИЛА НА ДЕТЕТО“</w:t>
      </w:r>
    </w:p>
    <w:p w14:paraId="51EF86B6" w14:textId="77777777" w:rsidR="009D5E97" w:rsidRDefault="009D5E97" w:rsidP="009D5E97">
      <w:pPr>
        <w:pStyle w:val="a3"/>
      </w:pPr>
      <w:r>
        <w:t>Телефон за контакт с Отдел „Закрила на детето“ и подаване на сигнали във връзка с плана за действие към НП за превенция на насилието и злоупотребата с децата /2017-2020 г./</w:t>
      </w:r>
    </w:p>
    <w:p w14:paraId="6D0FE2EF" w14:textId="77777777" w:rsidR="009D5E97" w:rsidRDefault="009D5E97" w:rsidP="009D5E97">
      <w:pPr>
        <w:pStyle w:val="a3"/>
      </w:pPr>
      <w:r>
        <w:t>Дирекция „Социално подпомагане“</w:t>
      </w:r>
    </w:p>
    <w:p w14:paraId="1581DD78" w14:textId="77777777" w:rsidR="009D5E97" w:rsidRDefault="009D5E97" w:rsidP="009D5E97">
      <w:pPr>
        <w:pStyle w:val="a3"/>
      </w:pPr>
      <w:r>
        <w:t>гр. Габрово</w:t>
      </w:r>
    </w:p>
    <w:p w14:paraId="3219F4C6" w14:textId="77777777" w:rsidR="009D5E97" w:rsidRDefault="009D5E97" w:rsidP="009D5E97">
      <w:pPr>
        <w:pStyle w:val="a3"/>
      </w:pPr>
      <w:r>
        <w:t xml:space="preserve">ул. </w:t>
      </w:r>
      <w:proofErr w:type="spellStart"/>
      <w:r>
        <w:t>Брянска</w:t>
      </w:r>
      <w:proofErr w:type="spellEnd"/>
      <w:r>
        <w:t xml:space="preserve"> 30</w:t>
      </w:r>
    </w:p>
    <w:p w14:paraId="28D021E7" w14:textId="77777777" w:rsidR="009D5E97" w:rsidRDefault="009D5E97" w:rsidP="009D5E97">
      <w:pPr>
        <w:pStyle w:val="a3"/>
      </w:pPr>
      <w:r>
        <w:t>тел. 066 806796</w:t>
      </w:r>
    </w:p>
    <w:p w14:paraId="6505CAAB" w14:textId="77777777" w:rsidR="007D3F2A" w:rsidRPr="00521571" w:rsidRDefault="007D3F2A" w:rsidP="00521571"/>
    <w:sectPr w:rsidR="007D3F2A" w:rsidRPr="0052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7F"/>
    <w:rsid w:val="00003545"/>
    <w:rsid w:val="00043F75"/>
    <w:rsid w:val="000B697F"/>
    <w:rsid w:val="001E2F31"/>
    <w:rsid w:val="00521571"/>
    <w:rsid w:val="007D3F2A"/>
    <w:rsid w:val="009D5E97"/>
    <w:rsid w:val="00C10E03"/>
    <w:rsid w:val="00F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3120"/>
  <w15:chartTrackingRefBased/>
  <w15:docId w15:val="{E130A82E-F66F-43DE-ACCC-CBC05769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1E2F31"/>
  </w:style>
  <w:style w:type="character" w:customStyle="1" w:styleId="vnumgf">
    <w:name w:val="vnumgf"/>
    <w:basedOn w:val="a0"/>
    <w:rsid w:val="001E2F31"/>
  </w:style>
  <w:style w:type="paragraph" w:styleId="a3">
    <w:name w:val="Normal (Web)"/>
    <w:basedOn w:val="a"/>
    <w:uiPriority w:val="99"/>
    <w:semiHidden/>
    <w:unhideWhenUsed/>
    <w:rsid w:val="007D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Татяна Манчева</dc:creator>
  <cp:keywords/>
  <dc:description/>
  <cp:lastModifiedBy>Татяна В. Манчева</cp:lastModifiedBy>
  <cp:revision>2</cp:revision>
  <dcterms:created xsi:type="dcterms:W3CDTF">2023-04-18T08:10:00Z</dcterms:created>
  <dcterms:modified xsi:type="dcterms:W3CDTF">2023-04-18T08:10:00Z</dcterms:modified>
</cp:coreProperties>
</file>